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8D427C">
      <w:r>
        <w:rPr>
          <w:rStyle w:val="Strong"/>
        </w:rPr>
        <w:t>ARISS International Monthly Meeting Teleconference</w:t>
      </w:r>
      <w:r>
        <w:br/>
        <w:t>April 19, 2016 1100 UTC</w:t>
      </w:r>
      <w:r>
        <w:br/>
        <w:t>  </w:t>
      </w:r>
      <w:r>
        <w:br/>
        <w:t>Participants:</w:t>
      </w:r>
      <w:r>
        <w:br/>
        <w:t xml:space="preserve">Larry </w:t>
      </w:r>
      <w:proofErr w:type="spellStart"/>
      <w:r>
        <w:t>Agabekov</w:t>
      </w:r>
      <w:proofErr w:type="spellEnd"/>
      <w:r>
        <w:br/>
        <w:t>Oliver Amend</w:t>
      </w:r>
      <w:r>
        <w:br/>
        <w:t xml:space="preserve">Kerry </w:t>
      </w:r>
      <w:proofErr w:type="spellStart"/>
      <w:r>
        <w:t>Banke</w:t>
      </w:r>
      <w:proofErr w:type="spellEnd"/>
      <w:r>
        <w:br/>
        <w:t>Frank Bauer</w:t>
      </w:r>
      <w:r>
        <w:br/>
        <w:t xml:space="preserve">Jean-Pierre </w:t>
      </w:r>
      <w:proofErr w:type="spellStart"/>
      <w:r>
        <w:t>Courjaud</w:t>
      </w:r>
      <w:proofErr w:type="spellEnd"/>
      <w:r>
        <w:br/>
        <w:t xml:space="preserve">Emanuele </w:t>
      </w:r>
      <w:proofErr w:type="spellStart"/>
      <w:r>
        <w:t>D’Andria</w:t>
      </w:r>
      <w:proofErr w:type="spellEnd"/>
      <w:r>
        <w:br/>
      </w:r>
      <w:proofErr w:type="spellStart"/>
      <w:r>
        <w:t>Gianpietro</w:t>
      </w:r>
      <w:proofErr w:type="spellEnd"/>
      <w:r>
        <w:t xml:space="preserve"> </w:t>
      </w:r>
      <w:proofErr w:type="spellStart"/>
      <w:r>
        <w:t>Ferrario</w:t>
      </w:r>
      <w:proofErr w:type="spellEnd"/>
      <w:r>
        <w:br/>
        <w:t xml:space="preserve">Bertus </w:t>
      </w:r>
      <w:proofErr w:type="spellStart"/>
      <w:r>
        <w:t>Hüsken</w:t>
      </w:r>
      <w:proofErr w:type="spellEnd"/>
      <w:r>
        <w:br/>
        <w:t>Tony Hutchison</w:t>
      </w:r>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Keith Pugh</w:t>
      </w:r>
      <w:r>
        <w:br/>
        <w:t>Kenneth Ransom</w:t>
      </w:r>
      <w:r>
        <w:br/>
        <w:t xml:space="preserve">Sergey </w:t>
      </w:r>
      <w:proofErr w:type="spellStart"/>
      <w:r>
        <w:t>Samburov</w:t>
      </w:r>
      <w:proofErr w:type="spellEnd"/>
      <w:r>
        <w:br/>
        <w:t xml:space="preserve">Graham </w:t>
      </w:r>
      <w:proofErr w:type="spellStart"/>
      <w:r>
        <w:t>Shirville</w:t>
      </w:r>
      <w:proofErr w:type="spellEnd"/>
      <w:r>
        <w:br/>
        <w:t>Dave Taylor</w:t>
      </w:r>
      <w:r>
        <w:br/>
        <w:t>Rosalie White</w:t>
      </w:r>
      <w:r>
        <w:br/>
        <w:t>Satoshi Yasuda</w:t>
      </w:r>
      <w:r>
        <w:br/>
        <w:t xml:space="preserve">Interpreter:  Olga </w:t>
      </w:r>
      <w:proofErr w:type="spellStart"/>
      <w:r>
        <w:t>Moncuquet</w:t>
      </w:r>
      <w:proofErr w:type="spellEnd"/>
      <w:r>
        <w:br/>
        <w:t> </w:t>
      </w:r>
      <w:r>
        <w:br/>
        <w:t>Unavailable to participate:</w:t>
      </w:r>
      <w:r>
        <w:br/>
        <w:t>Fabio Azzarello</w:t>
      </w:r>
      <w:r>
        <w:br/>
        <w:t>Barry Baines</w:t>
      </w:r>
      <w:r>
        <w:br/>
        <w:t xml:space="preserve">Gaston </w:t>
      </w:r>
      <w:proofErr w:type="spellStart"/>
      <w:r>
        <w:t>Bertels</w:t>
      </w:r>
      <w:proofErr w:type="spellEnd"/>
      <w:r>
        <w:br/>
        <w:t>Darin Cowan</w:t>
      </w:r>
      <w:r>
        <w:br/>
        <w:t xml:space="preserve">Francesco De </w:t>
      </w:r>
      <w:proofErr w:type="spellStart"/>
      <w:r>
        <w:t>Paolis</w:t>
      </w:r>
      <w:proofErr w:type="spellEnd"/>
      <w:r>
        <w:br/>
      </w:r>
      <w:proofErr w:type="spellStart"/>
      <w:r>
        <w:t>Tadeu</w:t>
      </w:r>
      <w:proofErr w:type="spellEnd"/>
      <w:r>
        <w:t xml:space="preserve"> Fernandes</w:t>
      </w:r>
      <w:r>
        <w:br/>
        <w:t>Ken Nichols</w:t>
      </w:r>
      <w:r>
        <w:br/>
        <w:t>Masanobu Tsuji</w:t>
      </w:r>
      <w:r>
        <w:br/>
        <w:t>Stefan Wagener (who gave his regrets)</w:t>
      </w:r>
      <w:r>
        <w:br/>
        <w:t> </w:t>
      </w:r>
      <w:r>
        <w:br/>
      </w:r>
      <w:r>
        <w:rPr>
          <w:rStyle w:val="Emphasis"/>
        </w:rPr>
        <w:t>Meeting Agenda</w:t>
      </w:r>
      <w:r>
        <w:br/>
        <w:t> </w:t>
      </w:r>
      <w:r>
        <w:br/>
      </w:r>
      <w:r>
        <w:rPr>
          <w:rStyle w:val="Strong"/>
        </w:rPr>
        <w:t>Roll Call—Rosalie White, K1STO</w:t>
      </w:r>
      <w:r>
        <w:br/>
        <w:t> </w:t>
      </w:r>
      <w:r>
        <w:br/>
        <w:t>The roll call was done by Rosalie White. </w:t>
      </w:r>
      <w:r>
        <w:br/>
        <w:t> Participants were asked to always interrupt the meeting if they cannot hear a speaker.</w:t>
      </w:r>
      <w:r>
        <w:br/>
      </w:r>
      <w:r>
        <w:lastRenderedPageBreak/>
        <w:t> </w:t>
      </w:r>
      <w:r>
        <w:br/>
        <w:t> </w:t>
      </w:r>
      <w:r>
        <w:br/>
      </w:r>
      <w:r>
        <w:rPr>
          <w:rStyle w:val="Strong"/>
        </w:rPr>
        <w:t>Welcome—Frank Bauer, KA3HDO</w:t>
      </w:r>
      <w:r>
        <w:br/>
        <w:t> </w:t>
      </w:r>
      <w:r>
        <w:br/>
        <w:t>ARISS Chair Frank Bauer, KA3HDO, welcomed everyone to the meeting. He and the US team had been at the USA Science &amp; Engineering Festival where ARISS was featured as part of the CASIS booth (Center for the Advancement of Science in Space, our benefactor). A few hours after the festival opened to the public, CASIS leaders expressed their high pleasure for the overwhelming interest in ARISS that the students, educators, and parents were displaying.</w:t>
      </w:r>
      <w:r>
        <w:br/>
        <w:t>  </w:t>
      </w:r>
      <w:r>
        <w:br/>
      </w:r>
      <w:r>
        <w:rPr>
          <w:rStyle w:val="Strong"/>
        </w:rPr>
        <w:t>1.  Call for Acceptance of Minutes—Frank Bauer, KA3HDO</w:t>
      </w:r>
      <w:r>
        <w:t>     </w:t>
      </w:r>
      <w:proofErr w:type="gramStart"/>
      <w:r>
        <w:t>   [</w:t>
      </w:r>
      <w:proofErr w:type="gramEnd"/>
      <w:r>
        <w:rPr>
          <w:rStyle w:val="Emphasis"/>
        </w:rPr>
        <w:t>Decisional</w:t>
      </w:r>
      <w:r>
        <w:t>]</w:t>
      </w:r>
      <w:r>
        <w:br/>
      </w:r>
      <w:r>
        <w:br/>
        <w:t xml:space="preserve">Rosalie White, K1STO, moved that the minutes of the March ARISS-International Monthly Meeting, which were sent to delegates on March 29, 2016, be accepted. </w:t>
      </w:r>
      <w:proofErr w:type="spellStart"/>
      <w:r>
        <w:t>Keigo</w:t>
      </w:r>
      <w:proofErr w:type="spellEnd"/>
      <w:r>
        <w:t xml:space="preserve"> </w:t>
      </w:r>
      <w:proofErr w:type="spellStart"/>
      <w:r>
        <w:t>Komuro</w:t>
      </w:r>
      <w:proofErr w:type="spellEnd"/>
      <w:r>
        <w:t>, JA1KAB, seconded; and with no one commenting further, the minutes were accepted.</w:t>
      </w:r>
      <w:r>
        <w:br/>
        <w:t> </w:t>
      </w:r>
      <w:r>
        <w:br/>
        <w:t>2.  </w:t>
      </w:r>
      <w:r>
        <w:rPr>
          <w:rStyle w:val="Strong"/>
        </w:rPr>
        <w:t>Call for Acceptance of ARISS-International Sustainability &amp; Funding Committee Report and ARISS Ad-hoc Awards Committee Report—Rosalie White, K1</w:t>
      </w:r>
      <w:proofErr w:type="gramStart"/>
      <w:r>
        <w:rPr>
          <w:rStyle w:val="Strong"/>
        </w:rPr>
        <w:t xml:space="preserve">STO </w:t>
      </w:r>
      <w:r>
        <w:t> [</w:t>
      </w:r>
      <w:proofErr w:type="gramEnd"/>
      <w:r>
        <w:rPr>
          <w:rStyle w:val="Emphasis"/>
        </w:rPr>
        <w:t>Decisional</w:t>
      </w:r>
      <w:r>
        <w:t>]</w:t>
      </w:r>
      <w:r>
        <w:br/>
        <w:t> </w:t>
      </w:r>
      <w:r>
        <w:br/>
        <w:t>Summary:    Last year the ARISS International Board requested that ARISS committees provide status reports at regular dates for our monthly ARISS international teleconference.  The scheduled reports for the April meeting include the ARISS Ad-hoc Awards Committee Report by Oliver Amend, DG6BCE, and the ARISS-International Sustainability &amp; Funding Committee Report by Frank Bauer, KA3HDO.  If Delegates have no questions or comments, the reports will be posted on the ARISS web site for history purposes.  Delegates’ questions or comments can be discussed at the monthly meeting.</w:t>
      </w:r>
      <w:r>
        <w:br/>
        <w:t> </w:t>
      </w:r>
      <w:r>
        <w:br/>
        <w:t xml:space="preserve">Discussion:   Because of family issues, Oliver was not able to finish his report; it will be distributed for review when finalized.  The ARISS-International Sustainability &amp; Funding Committee Report was distributed on April 18, 2016. </w:t>
      </w:r>
      <w:proofErr w:type="spellStart"/>
      <w:r>
        <w:t>Keigo</w:t>
      </w:r>
      <w:proofErr w:type="spellEnd"/>
      <w:r>
        <w:t xml:space="preserve"> asked about including information in the report about the JVC Kenwood donation; Frank said this report included donations for operations support and that the next report would cover hardware development donations, in particular from JVC Kenwood and YASME.  There was no other discussion. Rosalie moved to accept the ARISS-International Sustainability &amp; Funding Committee Report.  Oliver seconded this; and with no one commenting further, the report was accepted. </w:t>
      </w:r>
      <w:r>
        <w:br/>
        <w:t> </w:t>
      </w:r>
      <w:r>
        <w:br/>
        <w:t>3.  </w:t>
      </w:r>
      <w:r>
        <w:rPr>
          <w:rStyle w:val="Strong"/>
        </w:rPr>
        <w:t xml:space="preserve">SSTV Transmissions, Next Series—Frank Bauer, KA3HDO &amp; Sergey </w:t>
      </w:r>
      <w:proofErr w:type="spellStart"/>
      <w:r>
        <w:rPr>
          <w:rStyle w:val="Strong"/>
        </w:rPr>
        <w:t>Samburov</w:t>
      </w:r>
      <w:proofErr w:type="spellEnd"/>
      <w:r>
        <w:rPr>
          <w:rStyle w:val="Strong"/>
        </w:rPr>
        <w:t>, RV3DR </w:t>
      </w:r>
      <w:r>
        <w:rPr>
          <w:rStyle w:val="Emphasis"/>
        </w:rPr>
        <w:t>[Informational]</w:t>
      </w:r>
      <w:r>
        <w:br/>
        <w:t> </w:t>
      </w:r>
      <w:r>
        <w:br/>
        <w:t xml:space="preserve"> Summary:   An SSTV event from the ISS took place this past week in commemoration of ARISS’s 15 years of continuous ISS operations. Setup was to begin on April 11; transmissions were delayed one day due to a PTT issue.  Deactivation was planned for April 14 with pauses for school contacts. The images were available to most of the world during the operational period, and were downlinked on 145.800 MHz using mode PD180.  MAI-75 sessions were planned for April 14-15 with opportunities for Europe, Southeast Asia, Australia and South America.  The ARISS </w:t>
      </w:r>
      <w:proofErr w:type="spellStart"/>
      <w:r>
        <w:t>blogspot</w:t>
      </w:r>
      <w:proofErr w:type="spellEnd"/>
      <w:r>
        <w:t xml:space="preserve"> and Facebook carried information, </w:t>
      </w:r>
      <w:r>
        <w:lastRenderedPageBreak/>
        <w:t>and ARISS team member John Brier, KG4AKV, posted online operational tips.  </w:t>
      </w:r>
      <w:r>
        <w:br/>
        <w:t> </w:t>
      </w:r>
      <w:r>
        <w:br/>
        <w:t xml:space="preserve">Discussion:  Sergey </w:t>
      </w:r>
      <w:proofErr w:type="spellStart"/>
      <w:r>
        <w:t>Samburov</w:t>
      </w:r>
      <w:proofErr w:type="spellEnd"/>
      <w:r>
        <w:t>, RV3DR, reported that SSTV images were downlinked on Cosmonautics Day commemorating the ARISS 15-year anniversary. The radio set-up was the same as previously used but there was a problem; the computer had been disconnected in a way that caused the pins to need cleaning before working properly.  The equipment was turned on later than scheduled but all images were transmitted. Afterwards, the MAI files, which were images of satellites, were transmitted.  Many viewers emailed positive comments, and people worldwide uploaded their received images for others to see.</w:t>
      </w:r>
      <w:r>
        <w:br/>
        <w:t> </w:t>
      </w:r>
      <w:r>
        <w:br/>
        <w:t>It was suggested to switch to PD-120 in the future so people can receive more images or more complete images during a pass.  Sergey said this could be done.  Team members were asked to suggest ideas for future series of SSTV images.</w:t>
      </w:r>
      <w:r>
        <w:br/>
        <w:t> </w:t>
      </w:r>
      <w:r>
        <w:br/>
        <w:t xml:space="preserve">On May 10 at 1000 UTC to May 11 at 2000 UTC there is to be satellite downlink activity </w:t>
      </w:r>
      <w:proofErr w:type="spellStart"/>
      <w:r>
        <w:t>delebrating</w:t>
      </w:r>
      <w:proofErr w:type="spellEnd"/>
      <w:r>
        <w:t xml:space="preserve"> the 120th anniversary of Tomsk University.  On-board the ISS is a student-made 3U </w:t>
      </w:r>
      <w:proofErr w:type="spellStart"/>
      <w:r>
        <w:t>Cubesat</w:t>
      </w:r>
      <w:proofErr w:type="spellEnd"/>
      <w:r>
        <w:t xml:space="preserve">, the first 3D-printed satellite.  The downlink frequencies will be 437.025 and 145.80 </w:t>
      </w:r>
      <w:proofErr w:type="spellStart"/>
      <w:r>
        <w:t>Mhz</w:t>
      </w:r>
      <w:proofErr w:type="spellEnd"/>
      <w:r>
        <w:t>, and recorded 30-second student messages will be transmitted followed by 30-second pauses.  The messages are planned to be recorded and posted on the SSTV web site.   </w:t>
      </w:r>
      <w:r>
        <w:br/>
        <w:t> </w:t>
      </w:r>
      <w:r>
        <w:br/>
        <w:t> 4.  </w:t>
      </w:r>
      <w:r>
        <w:rPr>
          <w:rStyle w:val="Strong"/>
        </w:rPr>
        <w:t>USA Science &amp; Engineering Festival—Rosalie White, K1STO </w:t>
      </w:r>
      <w:r>
        <w:t>[</w:t>
      </w:r>
      <w:proofErr w:type="gramStart"/>
      <w:r>
        <w:t>Informational]   </w:t>
      </w:r>
      <w:proofErr w:type="gramEnd"/>
      <w:r>
        <w:br/>
        <w:t> </w:t>
      </w:r>
      <w:r>
        <w:br/>
        <w:t>Summary:  Dave Taylor, W8AAS; Rosalie White, K1STO; Debra Johnson, K1DMJ; and Frank Bauer, KA3HDO, supported CASIS (Center for the Advancement of Science in Space), an ARISS benefactor, in the large CASIS booth at the USA Science and Engineering Festival. The booth featured many attractions and activities, such as several ARISS displays and hands-on items. An ARISS QSO was hosted on April 16. The 3-day event (April 15-17) in Washington DC is the largest science festival in the US with upwards of 325,000 visitors; the free admission allows many students, parents, and teachers to attend.</w:t>
      </w:r>
      <w:r>
        <w:br/>
        <w:t> </w:t>
      </w:r>
      <w:r>
        <w:br/>
        <w:t>Discussion:  Rosalie reported that youths and adults coming into the often quite-crowded booth were highly interested in Amateur Radio on the ISS. The youths wanted to put on the ARISS headsets to listen to a recorded ARISS contact, enjoyed seeing a picture taken of themselves on the VC-H1 SSTV units, and liked to touch the smooth antenna case and floppy antenna while considering ideas on why these features (smooth and floppy) were needed.  The CASIS staff was impressed with how intent the youths were; some youngsters did not want to take off the headsets. CASIS was extremely happy with how the ARISS team engaged the students.  The ARISS QSO created great excitement for everyone watching. Dave Taylor said the amount of interaction with attendees was very high and taxing (a good problem to have).  While youth were engaged, the ARISS team explained ARISS to educators and parents who were given business cards with the URL for information on submitting ARISS proposals. Attendance at the festival was a record high of 365,000. </w:t>
      </w:r>
      <w:r>
        <w:br/>
        <w:t> </w:t>
      </w:r>
      <w:r>
        <w:br/>
        <w:t> </w:t>
      </w:r>
      <w:r>
        <w:br/>
      </w:r>
      <w:r>
        <w:rPr>
          <w:rStyle w:val="Strong"/>
        </w:rPr>
        <w:t>New Business</w:t>
      </w:r>
      <w:r>
        <w:br/>
        <w:t xml:space="preserve">Emanuele </w:t>
      </w:r>
      <w:proofErr w:type="spellStart"/>
      <w:r>
        <w:t>D’Andria</w:t>
      </w:r>
      <w:proofErr w:type="spellEnd"/>
      <w:r>
        <w:t xml:space="preserve">, I0ELE, had learned from Francesco </w:t>
      </w:r>
      <w:proofErr w:type="spellStart"/>
      <w:r>
        <w:t>DePaolis</w:t>
      </w:r>
      <w:proofErr w:type="spellEnd"/>
      <w:r>
        <w:t xml:space="preserve">, IK0WGF, about a request for an ARISS </w:t>
      </w:r>
      <w:r>
        <w:lastRenderedPageBreak/>
        <w:t xml:space="preserve">contact in July for YOTA 2016 Summer Camp in Salzburg, Austria.  Emanuele will email information about the request to the officers, Kenneth Ransom, N5VHO, Peter </w:t>
      </w:r>
      <w:proofErr w:type="spellStart"/>
      <w:r>
        <w:t>Kofler</w:t>
      </w:r>
      <w:proofErr w:type="spellEnd"/>
      <w:r>
        <w:t>, IN3GHZ, and Dave Taylor, W8AAS.</w:t>
      </w:r>
      <w:r>
        <w:br/>
        <w:t> </w:t>
      </w:r>
      <w:r>
        <w:br/>
        <w:t xml:space="preserve">Emanuele had spoken with Graham </w:t>
      </w:r>
      <w:proofErr w:type="spellStart"/>
      <w:r>
        <w:t>Shirville</w:t>
      </w:r>
      <w:proofErr w:type="spellEnd"/>
      <w:r>
        <w:t xml:space="preserve">, G3VZV, about frequencies for the downlink in the future when new equipment can be launched to the ISS.  The equipment cannot be </w:t>
      </w:r>
      <w:proofErr w:type="spellStart"/>
      <w:r>
        <w:t>upmassed</w:t>
      </w:r>
      <w:proofErr w:type="spellEnd"/>
      <w:r>
        <w:t xml:space="preserve"> until the power supply is finalized; the ARISS-International Technical Evaluation &amp; Support Committee will soon discuss the system design and timelines for the future </w:t>
      </w:r>
      <w:proofErr w:type="spellStart"/>
      <w:r>
        <w:t>upmassing</w:t>
      </w:r>
      <w:proofErr w:type="spellEnd"/>
      <w:r>
        <w:t xml:space="preserve"> of equipment.</w:t>
      </w:r>
      <w:r>
        <w:br/>
        <w:t> </w:t>
      </w:r>
      <w:r>
        <w:br/>
        <w:t> </w:t>
      </w:r>
      <w:r>
        <w:br/>
      </w:r>
      <w:r>
        <w:rPr>
          <w:rStyle w:val="Strong"/>
        </w:rPr>
        <w:t>Next Meeting</w:t>
      </w:r>
      <w:r>
        <w:br/>
        <w:t>The next ARISS-International Monthly meeting will be May 17, 2016.</w:t>
      </w:r>
      <w:r>
        <w:br/>
        <w:t> </w:t>
      </w:r>
      <w:r>
        <w:br/>
        <w:t>Respectfully submitted,</w:t>
      </w:r>
      <w:r>
        <w:br/>
        <w:t> </w:t>
      </w:r>
      <w:r>
        <w:br/>
        <w:t>Rosalie White, K1SO</w:t>
      </w:r>
      <w:r>
        <w:br/>
        <w:t>ARISS-International Secretary-Treasurer</w:t>
      </w:r>
      <w:r>
        <w:br/>
        <w:t>April 30, 2016</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7C"/>
    <w:rsid w:val="005D61CA"/>
    <w:rsid w:val="008D4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F0DF54-834D-4A51-B5D4-3C25D8DF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427C"/>
    <w:rPr>
      <w:b/>
      <w:bCs/>
    </w:rPr>
  </w:style>
  <w:style w:type="character" w:styleId="Emphasis">
    <w:name w:val="Emphasis"/>
    <w:basedOn w:val="DefaultParagraphFont"/>
    <w:uiPriority w:val="20"/>
    <w:qFormat/>
    <w:rsid w:val="008D42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2018-08-04T19:10:00Z</dcterms:created>
  <dcterms:modified xsi:type="dcterms:W3CDTF">2018-08-04T19:11:00Z</dcterms:modified>
</cp:coreProperties>
</file>